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</w:pPr>
      <w:r>
        <w:rPr>
          <w:rFonts w:hint="eastAsia"/>
        </w:rPr>
        <w:t>参数设置</w:t>
      </w:r>
    </w:p>
    <w:p>
      <w:r>
        <w:t>扫描以下设置码</w:t>
      </w:r>
      <w:r>
        <w:rPr>
          <w:rFonts w:hint="eastAsia"/>
        </w:rPr>
        <w:t>,</w:t>
      </w:r>
      <w:r>
        <w:t>让设备进入正常</w:t>
      </w:r>
      <w:r>
        <w:rPr>
          <w:rFonts w:hint="eastAsia"/>
        </w:rPr>
        <w:t>S</w:t>
      </w:r>
      <w:r>
        <w:t>DK操作流程</w:t>
      </w:r>
    </w:p>
    <w:p>
      <w:pPr>
        <w:rPr>
          <w:b/>
        </w:rPr>
      </w:pPr>
      <w:r>
        <w:rPr>
          <w:b/>
        </w:rPr>
        <w:t>通信方式</w:t>
      </w:r>
      <w:r>
        <w:rPr>
          <w:rFonts w:hint="eastAsia"/>
          <w:b/>
        </w:rPr>
        <w:t>:</w:t>
      </w:r>
    </w:p>
    <w:p>
      <w:pPr>
        <w:jc w:val="center"/>
      </w:pPr>
      <w:r>
        <w:drawing>
          <wp:inline distT="0" distB="0" distL="114300" distR="114300">
            <wp:extent cx="767080" cy="767080"/>
            <wp:effectExtent l="0" t="0" r="13970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67080" cy="76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 xml:space="preserve">* </w:t>
      </w:r>
      <w:r>
        <w:rPr>
          <w:rFonts w:ascii="Arial" w:hAnsi="Arial" w:cs="Arial"/>
          <w:b/>
          <w:szCs w:val="21"/>
          <w:vertAlign w:val="superscript"/>
        </w:rPr>
        <w:t>&amp;</w:t>
      </w:r>
      <w:r>
        <w:rPr>
          <w:rFonts w:ascii="Arial" w:hAnsi="Arial" w:cs="Arial"/>
          <w:b/>
          <w:szCs w:val="21"/>
        </w:rPr>
        <w:t>串口</w:t>
      </w:r>
      <w:r>
        <w:rPr>
          <w:rFonts w:hint="eastAsia" w:ascii="Arial" w:hAnsi="Arial" w:cs="Arial"/>
          <w:b/>
          <w:szCs w:val="21"/>
        </w:rPr>
        <w:t>，UART，TTL，</w:t>
      </w:r>
      <w:r>
        <w:rPr>
          <w:rFonts w:ascii="Arial" w:hAnsi="Arial" w:cs="Arial"/>
          <w:b/>
          <w:szCs w:val="21"/>
        </w:rPr>
        <w:t>RS232</w:t>
      </w:r>
    </w:p>
    <w:p>
      <w:pPr>
        <w:jc w:val="center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(0x00)</w:t>
      </w:r>
    </w:p>
    <w:p>
      <w:pPr>
        <w:pStyle w:val="3"/>
      </w:pPr>
      <w:r>
        <w:rPr>
          <w:rFonts w:hint="eastAsia"/>
        </w:rPr>
        <w:t>S</w:t>
      </w:r>
      <w:r>
        <w:t>DK</w:t>
      </w:r>
      <w:r>
        <w:rPr>
          <w:rFonts w:hint="eastAsia"/>
        </w:rPr>
        <w:t>参数</w:t>
      </w:r>
    </w:p>
    <w:p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设备连接上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DK包后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会被</w:t>
      </w:r>
      <w:r>
        <w:rPr>
          <w:rFonts w:hint="eastAsia" w:ascii="Arial" w:hAnsi="Arial" w:cs="Arial"/>
          <w:szCs w:val="21"/>
        </w:rPr>
        <w:t>S</w:t>
      </w:r>
      <w:r>
        <w:rPr>
          <w:rFonts w:ascii="Arial" w:hAnsi="Arial" w:cs="Arial"/>
          <w:szCs w:val="21"/>
        </w:rPr>
        <w:t>DK强制修改的参数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如下</w:t>
      </w:r>
    </w:p>
    <w:p>
      <w:pPr>
        <w:pStyle w:val="12"/>
        <w:numPr>
          <w:ilvl w:val="0"/>
          <w:numId w:val="1"/>
        </w:numPr>
        <w:ind w:firstLineChars="0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临时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解码数据设置为包格式</w:t>
      </w:r>
    </w:p>
    <w:p>
      <w:pPr>
        <w:rPr>
          <w:rFonts w:ascii="Arial" w:hAnsi="Arial" w:cs="Arial"/>
          <w:b/>
          <w:szCs w:val="21"/>
        </w:rPr>
      </w:pPr>
    </w:p>
    <w:p/>
    <w:p/>
    <w:p>
      <w:pPr>
        <w:pStyle w:val="2"/>
      </w:pPr>
      <w:r>
        <w:rPr>
          <w:rFonts w:hint="eastAsia"/>
        </w:rPr>
        <w:t>S</w:t>
      </w:r>
      <w:r>
        <w:t>DK例子</w:t>
      </w:r>
      <w:r>
        <w:rPr>
          <w:rFonts w:hint="eastAsia"/>
        </w:rPr>
        <w:t>(</w:t>
      </w:r>
      <w:r>
        <w:t>demo</w:t>
      </w:r>
      <w:r>
        <w:rPr>
          <w:rFonts w:hint="eastAsia"/>
        </w:rPr>
        <w:t>)</w:t>
      </w:r>
    </w:p>
    <w:p>
      <w:r>
        <w:rPr>
          <w:rFonts w:hint="eastAsia"/>
        </w:rPr>
        <w:t>运行</w:t>
      </w:r>
      <w:r>
        <w:rPr>
          <w:b/>
        </w:rPr>
        <w:t>c++_uart_dll_demoexe</w:t>
      </w:r>
    </w:p>
    <w:p>
      <w:r>
        <w:t>位置</w:t>
      </w:r>
      <w:r>
        <w:rPr>
          <w:rFonts w:hint="eastAsia"/>
        </w:rPr>
        <w:t>:</w:t>
      </w:r>
      <w:r>
        <w:t xml:space="preserve"> release\demo\vs2010\c++_</w:t>
      </w:r>
      <w:r>
        <w:rPr>
          <w:rFonts w:hint="eastAsia"/>
          <w:lang w:val="en-US" w:eastAsia="zh-CN"/>
        </w:rPr>
        <w:t>uart</w:t>
      </w:r>
      <w:bookmarkStart w:id="0" w:name="_GoBack"/>
      <w:bookmarkEnd w:id="0"/>
      <w:r>
        <w:t>_dll_demo\Release</w:t>
      </w:r>
    </w:p>
    <w:p>
      <w:r>
        <w:drawing>
          <wp:inline distT="0" distB="0" distL="0" distR="0">
            <wp:extent cx="5274310" cy="290004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r>
        <w:t>输入字符</w:t>
      </w:r>
      <w:r>
        <w:rPr>
          <w:rFonts w:hint="eastAsia"/>
        </w:rPr>
        <w:t>,</w:t>
      </w:r>
      <w:r>
        <w:t>进行对应的操作</w:t>
      </w:r>
    </w:p>
    <w:p>
      <w:r>
        <w:t>输入</w:t>
      </w:r>
      <w:r>
        <w:rPr>
          <w:rFonts w:hint="eastAsia"/>
        </w:rPr>
        <w:t>1设置串口号和波特率并打开</w:t>
      </w:r>
    </w:p>
    <w:p>
      <w:r>
        <w:t>输入</w:t>
      </w:r>
      <w:r>
        <w:rPr>
          <w:rFonts w:hint="eastAsia"/>
        </w:rPr>
        <w:t>2关闭</w:t>
      </w:r>
    </w:p>
    <w:p>
      <w:pPr>
        <w:rPr>
          <w:rFonts w:hint="eastAsia"/>
        </w:rPr>
      </w:pPr>
      <w:r>
        <w:rPr>
          <w:rFonts w:hint="eastAsia"/>
        </w:rPr>
        <w:t>输入4开启扫描</w:t>
      </w:r>
    </w:p>
    <w:p/>
    <w:p>
      <w:r>
        <w:rPr>
          <w:rFonts w:hint="eastAsia"/>
          <w:highlight w:val="yellow"/>
        </w:rPr>
        <w:t>[注]:开启扫描和结束扫描必须要在</w:t>
      </w:r>
      <w:r>
        <w:rPr>
          <w:rFonts w:hint="eastAsia"/>
          <w:b/>
          <w:color w:val="FF0000"/>
          <w:highlight w:val="yellow"/>
        </w:rPr>
        <w:t>主机模式</w:t>
      </w:r>
      <w:r>
        <w:rPr>
          <w:rFonts w:hint="eastAsia"/>
          <w:highlight w:val="yellow"/>
        </w:rPr>
        <w:t>下才可以</w:t>
      </w:r>
    </w:p>
    <w:p/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rdia New">
    <w:panose1 w:val="020B0304020202020204"/>
    <w:charset w:val="DE"/>
    <w:family w:val="roman"/>
    <w:pitch w:val="default"/>
    <w:sig w:usb0="81000003" w:usb1="00000000" w:usb2="00000000" w:usb3="00000000" w:csb0="0001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6905C7"/>
    <w:multiLevelType w:val="multilevel"/>
    <w:tmpl w:val="7D6905C7"/>
    <w:lvl w:ilvl="0" w:tentative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13"/>
    <w:rsid w:val="000137AA"/>
    <w:rsid w:val="00015DC6"/>
    <w:rsid w:val="000608AA"/>
    <w:rsid w:val="00074BE7"/>
    <w:rsid w:val="000A3F18"/>
    <w:rsid w:val="000B034B"/>
    <w:rsid w:val="0010104F"/>
    <w:rsid w:val="00116034"/>
    <w:rsid w:val="0012748B"/>
    <w:rsid w:val="0014446F"/>
    <w:rsid w:val="00175853"/>
    <w:rsid w:val="001813D8"/>
    <w:rsid w:val="0019013C"/>
    <w:rsid w:val="001A24E9"/>
    <w:rsid w:val="001A7844"/>
    <w:rsid w:val="001E7D29"/>
    <w:rsid w:val="002117B2"/>
    <w:rsid w:val="002167E0"/>
    <w:rsid w:val="00282138"/>
    <w:rsid w:val="002D40B8"/>
    <w:rsid w:val="002F0D32"/>
    <w:rsid w:val="002F3428"/>
    <w:rsid w:val="0038168A"/>
    <w:rsid w:val="00382563"/>
    <w:rsid w:val="003874CF"/>
    <w:rsid w:val="00393035"/>
    <w:rsid w:val="003A5B21"/>
    <w:rsid w:val="003C0013"/>
    <w:rsid w:val="003E27FB"/>
    <w:rsid w:val="004406D5"/>
    <w:rsid w:val="004A50F9"/>
    <w:rsid w:val="004A77F9"/>
    <w:rsid w:val="004E6165"/>
    <w:rsid w:val="00537075"/>
    <w:rsid w:val="00561BBF"/>
    <w:rsid w:val="00562D0B"/>
    <w:rsid w:val="00585865"/>
    <w:rsid w:val="005B6833"/>
    <w:rsid w:val="005E7CAD"/>
    <w:rsid w:val="005F4B56"/>
    <w:rsid w:val="0061276F"/>
    <w:rsid w:val="006200A1"/>
    <w:rsid w:val="00652FFE"/>
    <w:rsid w:val="0067249B"/>
    <w:rsid w:val="0069502E"/>
    <w:rsid w:val="006C77BF"/>
    <w:rsid w:val="00700120"/>
    <w:rsid w:val="00732F07"/>
    <w:rsid w:val="007612E8"/>
    <w:rsid w:val="007702C8"/>
    <w:rsid w:val="007735D8"/>
    <w:rsid w:val="00775C07"/>
    <w:rsid w:val="007D3BDB"/>
    <w:rsid w:val="008044FB"/>
    <w:rsid w:val="008067A3"/>
    <w:rsid w:val="00821815"/>
    <w:rsid w:val="00904883"/>
    <w:rsid w:val="0099376B"/>
    <w:rsid w:val="009B3F80"/>
    <w:rsid w:val="009C2F9C"/>
    <w:rsid w:val="009D20D0"/>
    <w:rsid w:val="009D5E50"/>
    <w:rsid w:val="009D6A51"/>
    <w:rsid w:val="00A81776"/>
    <w:rsid w:val="00AE465B"/>
    <w:rsid w:val="00B25F42"/>
    <w:rsid w:val="00B54503"/>
    <w:rsid w:val="00B56955"/>
    <w:rsid w:val="00B779DE"/>
    <w:rsid w:val="00B82D39"/>
    <w:rsid w:val="00C347EC"/>
    <w:rsid w:val="00C35F83"/>
    <w:rsid w:val="00C63717"/>
    <w:rsid w:val="00C75392"/>
    <w:rsid w:val="00CD3F5B"/>
    <w:rsid w:val="00D50FF4"/>
    <w:rsid w:val="00D74331"/>
    <w:rsid w:val="00D75C9B"/>
    <w:rsid w:val="00D80F84"/>
    <w:rsid w:val="00D900DF"/>
    <w:rsid w:val="00DA29E1"/>
    <w:rsid w:val="00DF1CEE"/>
    <w:rsid w:val="00DF215D"/>
    <w:rsid w:val="00E001EB"/>
    <w:rsid w:val="00EB5ED2"/>
    <w:rsid w:val="00EC44EB"/>
    <w:rsid w:val="00EC4D85"/>
    <w:rsid w:val="00ED2C19"/>
    <w:rsid w:val="00EE121E"/>
    <w:rsid w:val="00F00D89"/>
    <w:rsid w:val="00F04E83"/>
    <w:rsid w:val="00F15F0F"/>
    <w:rsid w:val="00F95120"/>
    <w:rsid w:val="00FF6B5D"/>
    <w:rsid w:val="01832AEB"/>
    <w:rsid w:val="3AD830E8"/>
    <w:rsid w:val="4016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标题 2 Char"/>
    <w:basedOn w:val="7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41</Words>
  <Characters>239</Characters>
  <Lines>1</Lines>
  <Paragraphs>1</Paragraphs>
  <TotalTime>50</TotalTime>
  <ScaleCrop>false</ScaleCrop>
  <LinksUpToDate>false</LinksUpToDate>
  <CharactersWithSpaces>279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2018-08-27T06:54:00Z</dcterms:created>
  <dc:creator>微软用户</dc:creator>
  <cp:lastModifiedBy>_yuzf</cp:lastModifiedBy>
  <dcterms:modified xsi:type="dcterms:W3CDTF">2022-03-21T08:47:52Z</dcterms:modified>
  <cp:revision>189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86D3C4DE822F4DF4A6D6D56EC56E01BD</vt:lpwstr>
  </property>
</Properties>
</file>